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BB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образовательное учреждение </w:t>
      </w:r>
    </w:p>
    <w:p w:rsidR="000269BB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«СОШ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Беной-Ведено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Ножай-Юртовского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района» </w:t>
      </w:r>
    </w:p>
    <w:p w:rsidR="000269BB" w:rsidRPr="00EE26EE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Чеченской Республики</w:t>
      </w:r>
    </w:p>
    <w:p w:rsidR="000269BB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269BB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269BB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269BB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0269BB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0269BB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0269BB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0269BB" w:rsidRPr="000269BB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0269B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Исследовательский проект</w:t>
      </w:r>
    </w:p>
    <w:p w:rsidR="000269BB" w:rsidRPr="000269BB" w:rsidRDefault="000269BB" w:rsidP="000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0269B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«Топонимы села Беной-Ведено»</w:t>
      </w:r>
    </w:p>
    <w:p w:rsidR="00B00E3E" w:rsidRDefault="00B00E3E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Автор</w:t>
      </w:r>
      <w:r w:rsidR="00310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проекта: </w:t>
      </w:r>
    </w:p>
    <w:p w:rsidR="00310CCF" w:rsidRPr="004D239A" w:rsidRDefault="004B7E62" w:rsidP="007137B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D2F6E">
        <w:rPr>
          <w:rFonts w:ascii="Times New Roman" w:hAnsi="Times New Roman" w:cs="Times New Roman"/>
          <w:bCs/>
          <w:sz w:val="28"/>
          <w:szCs w:val="28"/>
        </w:rPr>
        <w:t>Хат</w:t>
      </w:r>
      <w:r>
        <w:rPr>
          <w:rFonts w:ascii="Times New Roman" w:hAnsi="Times New Roman" w:cs="Times New Roman"/>
          <w:bCs/>
          <w:sz w:val="28"/>
          <w:szCs w:val="28"/>
        </w:rPr>
        <w:t>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Кесира</w:t>
      </w:r>
      <w:proofErr w:type="spellEnd"/>
      <w:r w:rsidR="00310C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10CCF">
        <w:rPr>
          <w:rFonts w:ascii="Times New Roman" w:hAnsi="Times New Roman" w:cs="Times New Roman"/>
          <w:bCs/>
          <w:sz w:val="28"/>
          <w:szCs w:val="28"/>
        </w:rPr>
        <w:t>Лемаевна</w:t>
      </w:r>
      <w:proofErr w:type="spellEnd"/>
      <w:r w:rsidR="004D239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10CCF">
        <w:rPr>
          <w:rFonts w:ascii="Times New Roman" w:hAnsi="Times New Roman" w:cs="Times New Roman"/>
          <w:sz w:val="28"/>
          <w:szCs w:val="28"/>
        </w:rPr>
        <w:t>Зуни</w:t>
      </w:r>
      <w:r w:rsidR="00995DCE">
        <w:rPr>
          <w:rFonts w:ascii="Times New Roman" w:hAnsi="Times New Roman" w:cs="Times New Roman"/>
          <w:sz w:val="28"/>
          <w:szCs w:val="28"/>
        </w:rPr>
        <w:t>б</w:t>
      </w:r>
      <w:r w:rsidR="00310CCF">
        <w:rPr>
          <w:rFonts w:ascii="Times New Roman" w:hAnsi="Times New Roman" w:cs="Times New Roman"/>
          <w:sz w:val="28"/>
          <w:szCs w:val="28"/>
        </w:rPr>
        <w:t>аева</w:t>
      </w:r>
      <w:proofErr w:type="spellEnd"/>
      <w:r w:rsidR="00310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CCF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="00310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CCF">
        <w:rPr>
          <w:rFonts w:ascii="Times New Roman" w:hAnsi="Times New Roman" w:cs="Times New Roman"/>
          <w:sz w:val="28"/>
          <w:szCs w:val="28"/>
        </w:rPr>
        <w:t>Рахмановна</w:t>
      </w:r>
      <w:proofErr w:type="spellEnd"/>
      <w:r w:rsidR="004D239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10CCF">
        <w:rPr>
          <w:rFonts w:ascii="Times New Roman" w:hAnsi="Times New Roman" w:cs="Times New Roman"/>
          <w:sz w:val="28"/>
          <w:szCs w:val="28"/>
        </w:rPr>
        <w:t>Хасханова</w:t>
      </w:r>
      <w:proofErr w:type="spellEnd"/>
      <w:r w:rsidR="00310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CCF"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 w:rsidR="00310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CCF">
        <w:rPr>
          <w:rFonts w:ascii="Times New Roman" w:hAnsi="Times New Roman" w:cs="Times New Roman"/>
          <w:sz w:val="28"/>
          <w:szCs w:val="28"/>
        </w:rPr>
        <w:t>Усмановна</w:t>
      </w:r>
      <w:proofErr w:type="spellEnd"/>
    </w:p>
    <w:p w:rsidR="00310CCF" w:rsidRPr="00310CCF" w:rsidRDefault="00310CCF" w:rsidP="00713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Беной-Ведено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AA54F9" w:rsidRDefault="00310CCF" w:rsidP="00713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366229 Чеченская Республика,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Беной-Ведено,</w:t>
      </w:r>
    </w:p>
    <w:p w:rsidR="00310CCF" w:rsidRDefault="00310CCF" w:rsidP="00713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А. Кадырова, 98</w:t>
      </w:r>
    </w:p>
    <w:p w:rsidR="00310CCF" w:rsidRPr="00310CCF" w:rsidRDefault="00310CCF" w:rsidP="00713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10C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310CCF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310C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Salaydi</w:t>
        </w:r>
        <w:r w:rsidRPr="00310C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310C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310C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10C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4B7E62" w:rsidRPr="00D10ECB" w:rsidRDefault="00310CCF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310CCF">
        <w:rPr>
          <w:rFonts w:ascii="Times New Roman" w:hAnsi="Times New Roman" w:cs="Times New Roman"/>
          <w:sz w:val="28"/>
          <w:szCs w:val="28"/>
        </w:rPr>
        <w:t>: +7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CCF">
        <w:rPr>
          <w:rFonts w:ascii="Times New Roman" w:hAnsi="Times New Roman" w:cs="Times New Roman"/>
          <w:sz w:val="28"/>
          <w:szCs w:val="28"/>
        </w:rPr>
        <w:t>928</w:t>
      </w:r>
      <w:r>
        <w:rPr>
          <w:rFonts w:ascii="Times New Roman" w:hAnsi="Times New Roman" w:cs="Times New Roman"/>
          <w:sz w:val="28"/>
          <w:szCs w:val="28"/>
        </w:rPr>
        <w:t xml:space="preserve"> 946 62 93</w:t>
      </w:r>
    </w:p>
    <w:p w:rsidR="004B7E62" w:rsidRPr="0030487B" w:rsidRDefault="004B7E62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Консультант проекта</w:t>
      </w:r>
      <w:r w:rsidRPr="00C1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B7E62" w:rsidRDefault="004B7E62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Загария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Владимировна, учитель географии</w:t>
      </w:r>
    </w:p>
    <w:p w:rsidR="004B7E62" w:rsidRPr="004B7E62" w:rsidRDefault="004B7E62" w:rsidP="00713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93FD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e-mail</w:t>
      </w:r>
      <w:proofErr w:type="gramEnd"/>
      <w:r w:rsidRPr="00093FD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  <w:r w:rsidRPr="004B7E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E23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41D19">
        <w:fldChar w:fldCharType="begin"/>
      </w:r>
      <w:r w:rsidR="00A41D19" w:rsidRPr="00B97268">
        <w:rPr>
          <w:lang w:val="en-US"/>
        </w:rPr>
        <w:instrText>HYPERLINK "mailto:gorya4ii-led@rambler.ru"</w:instrText>
      </w:r>
      <w:r w:rsidR="00A41D19">
        <w:fldChar w:fldCharType="separate"/>
      </w:r>
      <w:r w:rsidR="00310CCF" w:rsidRPr="008E234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gorya4ii-led@rambler.ru</w:t>
      </w:r>
      <w:r w:rsidR="00A41D19">
        <w:fldChar w:fldCharType="end"/>
      </w:r>
    </w:p>
    <w:p w:rsidR="004B7E62" w:rsidRPr="004C0906" w:rsidRDefault="004B7E62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 +79626589167</w:t>
      </w:r>
    </w:p>
    <w:p w:rsidR="004B7E62" w:rsidRPr="004B7E62" w:rsidRDefault="004B7E62" w:rsidP="00AA54F9">
      <w:pPr>
        <w:spacing w:line="360" w:lineRule="auto"/>
        <w:rPr>
          <w:sz w:val="28"/>
          <w:szCs w:val="28"/>
        </w:rPr>
      </w:pPr>
    </w:p>
    <w:p w:rsidR="00655896" w:rsidRDefault="00AA54F9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АКТУАЛЬНОСТЬ И ВАЖНОСТЬ ДАННОЙ ПРОБЛЕМЫ Д</w:t>
      </w:r>
      <w:r w:rsidR="00260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 СЕЛА, РАЙОНА, ГОРОДА, РЕГИОНА.</w:t>
      </w:r>
    </w:p>
    <w:p w:rsidR="00260D3F" w:rsidRPr="00655896" w:rsidRDefault="00B75820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4D239A" w:rsidRPr="004A0E16" w:rsidRDefault="00B75820" w:rsidP="007137B4">
      <w:pPr>
        <w:tabs>
          <w:tab w:val="left" w:pos="87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239A" w:rsidRPr="004A0E16">
        <w:rPr>
          <w:rFonts w:ascii="Times New Roman" w:hAnsi="Times New Roman" w:cs="Times New Roman"/>
          <w:sz w:val="28"/>
          <w:szCs w:val="28"/>
        </w:rPr>
        <w:t xml:space="preserve">Современное общество постепенно утрачивает связь с историческим прошлым своей страны. Духовно богатым можно считать только такого человека, который с уважением относится к своей национальной культуре, к своему языку, к истории. Поэтому проблема возрождения культурного и исторического наследия своего народа – одна из актуальнейших проблем нашего времени. </w:t>
      </w:r>
    </w:p>
    <w:p w:rsidR="00244F42" w:rsidRDefault="00B75820" w:rsidP="007137B4">
      <w:pPr>
        <w:tabs>
          <w:tab w:val="left" w:pos="87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4F42">
        <w:rPr>
          <w:rFonts w:ascii="Times New Roman" w:hAnsi="Times New Roman" w:cs="Times New Roman"/>
          <w:sz w:val="28"/>
          <w:szCs w:val="28"/>
        </w:rPr>
        <w:t xml:space="preserve">Изучение и сохранение местных топонимов - это верный путь к раскрытию новых страниц истории родного края, которая позволит не потерять связь поколений, даст дополнительную информацию  о природе, истории и </w:t>
      </w:r>
      <w:r w:rsidR="00244F42">
        <w:rPr>
          <w:rFonts w:ascii="Times New Roman" w:hAnsi="Times New Roman" w:cs="Times New Roman"/>
          <w:sz w:val="28"/>
          <w:szCs w:val="28"/>
        </w:rPr>
        <w:lastRenderedPageBreak/>
        <w:t xml:space="preserve">географии родного края. Человек, знающий свои корни, уверенно  себя чувствует в настоящем и с надеждой смотрит в будущее. </w:t>
      </w:r>
    </w:p>
    <w:p w:rsidR="00655896" w:rsidRPr="00655896" w:rsidRDefault="00244F42" w:rsidP="007137B4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F42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7491E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данной работы </w:t>
      </w:r>
      <w:r w:rsidRPr="00244F42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Pr="00244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F42">
        <w:rPr>
          <w:rFonts w:ascii="Times New Roman" w:hAnsi="Times New Roman" w:cs="Times New Roman"/>
          <w:sz w:val="28"/>
          <w:szCs w:val="28"/>
        </w:rPr>
        <w:t>в</w:t>
      </w:r>
      <w:r w:rsidRPr="00244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F42">
        <w:rPr>
          <w:rFonts w:ascii="Times New Roman" w:hAnsi="Times New Roman" w:cs="Times New Roman"/>
          <w:sz w:val="28"/>
          <w:szCs w:val="28"/>
        </w:rPr>
        <w:t xml:space="preserve">приобщении </w:t>
      </w:r>
      <w:r w:rsidR="00DF0770">
        <w:rPr>
          <w:rFonts w:ascii="Times New Roman" w:hAnsi="Times New Roman" w:cs="Times New Roman"/>
          <w:sz w:val="28"/>
          <w:szCs w:val="28"/>
        </w:rPr>
        <w:t xml:space="preserve">учащихся школы, педагогов, </w:t>
      </w:r>
      <w:r w:rsidRPr="00244F42">
        <w:rPr>
          <w:rFonts w:ascii="Times New Roman" w:hAnsi="Times New Roman" w:cs="Times New Roman"/>
          <w:sz w:val="28"/>
          <w:szCs w:val="28"/>
        </w:rPr>
        <w:t>односельчан к изучению географических названий родного края, воспитани</w:t>
      </w:r>
      <w:r w:rsidR="00EA0725">
        <w:rPr>
          <w:rFonts w:ascii="Times New Roman" w:hAnsi="Times New Roman" w:cs="Times New Roman"/>
          <w:sz w:val="28"/>
          <w:szCs w:val="28"/>
        </w:rPr>
        <w:t>и</w:t>
      </w:r>
      <w:r w:rsidRPr="00244F42">
        <w:rPr>
          <w:rFonts w:ascii="Times New Roman" w:hAnsi="Times New Roman" w:cs="Times New Roman"/>
          <w:sz w:val="28"/>
          <w:szCs w:val="28"/>
        </w:rPr>
        <w:t xml:space="preserve"> любви </w:t>
      </w:r>
      <w:r w:rsidR="00EA0725">
        <w:rPr>
          <w:rFonts w:ascii="Times New Roman" w:hAnsi="Times New Roman" w:cs="Times New Roman"/>
          <w:sz w:val="28"/>
          <w:szCs w:val="28"/>
        </w:rPr>
        <w:t>к нему,  почитании</w:t>
      </w:r>
      <w:r w:rsidRPr="00244F42">
        <w:rPr>
          <w:rFonts w:ascii="Times New Roman" w:hAnsi="Times New Roman" w:cs="Times New Roman"/>
          <w:sz w:val="28"/>
          <w:szCs w:val="28"/>
        </w:rPr>
        <w:t xml:space="preserve"> памяти предков.</w:t>
      </w:r>
      <w:r w:rsidRPr="00244F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8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5896" w:rsidRPr="00655896" w:rsidRDefault="00655896" w:rsidP="007137B4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002A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44F42">
        <w:rPr>
          <w:rFonts w:ascii="Times New Roman" w:hAnsi="Times New Roman" w:cs="Times New Roman"/>
          <w:color w:val="000000"/>
          <w:sz w:val="28"/>
          <w:szCs w:val="28"/>
        </w:rPr>
        <w:t>Великому сыну чеченского народа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первому президенту Чеченской Республики, Герою России </w:t>
      </w:r>
      <w:r w:rsidRPr="00244F42">
        <w:rPr>
          <w:rFonts w:ascii="Times New Roman" w:hAnsi="Times New Roman" w:cs="Times New Roman"/>
          <w:color w:val="000000"/>
          <w:sz w:val="28"/>
          <w:szCs w:val="28"/>
        </w:rPr>
        <w:t xml:space="preserve"> Ахмат-Хаджи Кадырову принадлежат такие слова: «Патри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отизм </w:t>
      </w:r>
      <w:r w:rsidR="00D33306">
        <w:rPr>
          <w:rFonts w:ascii="Times New Roman" w:hAnsi="Times New Roman" w:cs="Times New Roman"/>
          <w:color w:val="000000"/>
          <w:sz w:val="28"/>
          <w:szCs w:val="28"/>
        </w:rPr>
        <w:t xml:space="preserve">начинается со своей семьи. </w:t>
      </w:r>
      <w:r w:rsidRPr="00244F42">
        <w:rPr>
          <w:rFonts w:ascii="Times New Roman" w:hAnsi="Times New Roman" w:cs="Times New Roman"/>
          <w:color w:val="000000"/>
          <w:sz w:val="28"/>
          <w:szCs w:val="28"/>
        </w:rPr>
        <w:t xml:space="preserve"> Каждый человек должен знать историю и культуру своей страны, своего селения». </w:t>
      </w:r>
    </w:p>
    <w:p w:rsidR="001B385E" w:rsidRPr="0007066C" w:rsidRDefault="005002AB" w:rsidP="007137B4">
      <w:pPr>
        <w:keepLines/>
        <w:shd w:val="clear" w:color="auto" w:fill="FFFFFF"/>
        <w:spacing w:line="36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385E" w:rsidRPr="001B385E">
        <w:rPr>
          <w:rFonts w:ascii="Times New Roman" w:hAnsi="Times New Roman" w:cs="Times New Roman"/>
          <w:sz w:val="28"/>
          <w:szCs w:val="28"/>
        </w:rPr>
        <w:t>Представленный проект – это маленький кирпичик в строительство современного здания гражданского общества наш</w:t>
      </w:r>
      <w:r>
        <w:rPr>
          <w:rFonts w:ascii="Times New Roman" w:hAnsi="Times New Roman" w:cs="Times New Roman"/>
          <w:sz w:val="28"/>
          <w:szCs w:val="28"/>
        </w:rPr>
        <w:t>ей Родины – России. Изучение данной</w:t>
      </w:r>
      <w:r w:rsidR="001B385E">
        <w:rPr>
          <w:rFonts w:ascii="Times New Roman" w:hAnsi="Times New Roman" w:cs="Times New Roman"/>
          <w:sz w:val="28"/>
          <w:szCs w:val="28"/>
        </w:rPr>
        <w:t xml:space="preserve"> темы раскрывает учащимся связь</w:t>
      </w:r>
      <w:r w:rsidR="001B385E" w:rsidRPr="001B385E">
        <w:rPr>
          <w:rFonts w:ascii="Times New Roman" w:hAnsi="Times New Roman" w:cs="Times New Roman"/>
          <w:sz w:val="28"/>
          <w:szCs w:val="28"/>
        </w:rPr>
        <w:t xml:space="preserve"> родного села с великой Родиной, помогает уяснить неразрывное единство истории, почувствовать причастность к ней каждой семьи и признать своим долгом, честью стать достойным наследником лучших традиций родного края. </w:t>
      </w:r>
      <w:r w:rsidR="001B385E" w:rsidRPr="001B385E">
        <w:rPr>
          <w:rFonts w:ascii="Times New Roman" w:hAnsi="Times New Roman" w:cs="Times New Roman"/>
          <w:bCs/>
          <w:sz w:val="28"/>
          <w:szCs w:val="28"/>
        </w:rPr>
        <w:t>Охрана исторических названий и бережное отношение к ним, восстановление этой необоснованно утраченной части нашего национального</w:t>
      </w:r>
      <w:r w:rsidR="001B385E">
        <w:rPr>
          <w:rFonts w:ascii="Times New Roman" w:hAnsi="Times New Roman" w:cs="Times New Roman"/>
          <w:bCs/>
          <w:sz w:val="28"/>
          <w:szCs w:val="28"/>
        </w:rPr>
        <w:t xml:space="preserve"> наследия – дело каждого из нас.</w:t>
      </w:r>
    </w:p>
    <w:p w:rsidR="00973849" w:rsidRDefault="00973849" w:rsidP="00713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3849" w:rsidRDefault="00973849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СБОР И АНАЛИЗ РАЗНОПЛАНОВОЙ ИНФОРМАЦИИ ПО ИЗБРАННОЙ ПРОБЛЕМЕ.</w:t>
      </w:r>
    </w:p>
    <w:p w:rsidR="006D0260" w:rsidRDefault="006D0260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16CE" w:rsidRDefault="006D0260" w:rsidP="007137B4">
      <w:pPr>
        <w:pStyle w:val="a5"/>
        <w:tabs>
          <w:tab w:val="left" w:pos="-180"/>
        </w:tabs>
        <w:spacing w:line="48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</w:t>
      </w:r>
      <w:r w:rsidRPr="006D0260">
        <w:rPr>
          <w:rFonts w:ascii="Times New Roman" w:eastAsia="MS Mincho" w:hAnsi="Times New Roman" w:cs="Times New Roman"/>
          <w:sz w:val="28"/>
          <w:szCs w:val="28"/>
        </w:rPr>
        <w:t>Материалом для работы послужили различные источники информации: научно-популярная, справочная, энциклопедическая и учебная литература, материалы периодической печати и сети Интернет, а также рассказы местных жителей.</w:t>
      </w:r>
    </w:p>
    <w:p w:rsidR="00CC16CE" w:rsidRDefault="00CC16CE" w:rsidP="00CC16CE">
      <w:pPr>
        <w:pStyle w:val="a5"/>
        <w:tabs>
          <w:tab w:val="left" w:pos="-180"/>
        </w:tabs>
        <w:spacing w:line="480" w:lineRule="auto"/>
        <w:rPr>
          <w:rFonts w:ascii="Times New Roman" w:eastAsia="MS Mincho" w:hAnsi="Times New Roman" w:cs="Times New Roman"/>
          <w:sz w:val="28"/>
          <w:szCs w:val="28"/>
        </w:rPr>
      </w:pPr>
      <w:r w:rsidRPr="00CC16CE">
        <w:rPr>
          <w:rFonts w:ascii="Times New Roman" w:eastAsiaTheme="minorHAnsi" w:hAnsi="Times New Roman" w:cs="Times New Roman"/>
          <w:b/>
          <w:noProof/>
          <w:color w:val="002060"/>
          <w:sz w:val="28"/>
          <w:szCs w:val="28"/>
          <w:lang w:val="uk-UA" w:eastAsia="uk-UA"/>
        </w:rPr>
        <w:lastRenderedPageBreak/>
        <w:t>Встреча со старожилами села</w:t>
      </w:r>
      <w:r w:rsidRPr="00CC16CE"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3730594" cy="2520651"/>
            <wp:effectExtent l="171450" t="133350" r="365156" b="298749"/>
            <wp:docPr id="3" name="Рисунок 2" descr="IMG_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2" descr="IMG_6169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350" cy="25225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260" w:rsidRPr="006D0260" w:rsidRDefault="006D0260" w:rsidP="007137B4">
      <w:pPr>
        <w:pStyle w:val="a4"/>
        <w:shd w:val="clear" w:color="auto" w:fill="FFFFFF"/>
        <w:spacing w:before="0" w:beforeAutospacing="0" w:after="150" w:afterAutospacing="0" w:line="480" w:lineRule="auto"/>
        <w:jc w:val="both"/>
        <w:textAlignment w:val="baseline"/>
        <w:rPr>
          <w:sz w:val="28"/>
          <w:szCs w:val="28"/>
        </w:rPr>
      </w:pPr>
      <w:r>
        <w:rPr>
          <w:color w:val="000000"/>
        </w:rPr>
        <w:t xml:space="preserve">   </w:t>
      </w:r>
      <w:r w:rsidR="00ED54F2">
        <w:rPr>
          <w:color w:val="000000"/>
        </w:rPr>
        <w:t xml:space="preserve">   </w:t>
      </w:r>
      <w:r>
        <w:rPr>
          <w:color w:val="000000"/>
        </w:rPr>
        <w:t xml:space="preserve">   </w:t>
      </w:r>
      <w:r w:rsidRPr="006D0260">
        <w:rPr>
          <w:color w:val="000000"/>
          <w:sz w:val="28"/>
          <w:szCs w:val="28"/>
        </w:rPr>
        <w:t>В процессе исследования</w:t>
      </w:r>
      <w:r>
        <w:rPr>
          <w:color w:val="000000"/>
          <w:sz w:val="28"/>
          <w:szCs w:val="28"/>
        </w:rPr>
        <w:t xml:space="preserve"> авторов работы</w:t>
      </w:r>
      <w:r w:rsidRPr="006D0260">
        <w:rPr>
          <w:color w:val="000000"/>
          <w:sz w:val="28"/>
          <w:szCs w:val="28"/>
        </w:rPr>
        <w:t xml:space="preserve"> заинтересовал вопрос, что знают жители села </w:t>
      </w:r>
      <w:r w:rsidRPr="006D0260">
        <w:rPr>
          <w:sz w:val="28"/>
          <w:szCs w:val="28"/>
        </w:rPr>
        <w:t>о  географических названиях</w:t>
      </w:r>
      <w:r>
        <w:rPr>
          <w:sz w:val="28"/>
          <w:szCs w:val="28"/>
        </w:rPr>
        <w:t xml:space="preserve"> с.</w:t>
      </w:r>
      <w:r w:rsidRPr="006D0260">
        <w:rPr>
          <w:sz w:val="28"/>
          <w:szCs w:val="28"/>
        </w:rPr>
        <w:t xml:space="preserve"> Беной-Ведено и его окрестностей. </w:t>
      </w:r>
    </w:p>
    <w:p w:rsidR="006D0260" w:rsidRDefault="006D0260" w:rsidP="007137B4">
      <w:pPr>
        <w:pStyle w:val="a5"/>
        <w:tabs>
          <w:tab w:val="left" w:pos="-1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Было </w:t>
      </w:r>
      <w:r w:rsidRPr="006D0260">
        <w:rPr>
          <w:rFonts w:ascii="Times New Roman" w:hAnsi="Times New Roman" w:cs="Times New Roman"/>
          <w:color w:val="000000"/>
          <w:sz w:val="28"/>
          <w:szCs w:val="28"/>
        </w:rPr>
        <w:t xml:space="preserve">опрошено 83 человека из числа учащихся, учителей и жителей села. </w:t>
      </w:r>
      <w:r w:rsidRPr="006D0260">
        <w:rPr>
          <w:rFonts w:ascii="Times New Roman" w:hAnsi="Times New Roman" w:cs="Times New Roman"/>
          <w:sz w:val="28"/>
          <w:szCs w:val="28"/>
        </w:rPr>
        <w:t xml:space="preserve">В результате социологического опроса выяснилось, что многие  незнакомы с  такими понятиями, как топонимика и топонимы. Основные географические названия известны большинству опрошенных. Все они считают необходимым знать названия  географических объектов своей местности. </w:t>
      </w:r>
    </w:p>
    <w:p w:rsidR="006D0260" w:rsidRPr="00CC16CE" w:rsidRDefault="006D0260" w:rsidP="006D0260">
      <w:pPr>
        <w:spacing w:before="150" w:after="150" w:line="480" w:lineRule="auto"/>
        <w:ind w:right="15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C16CE">
        <w:rPr>
          <w:rFonts w:ascii="Times New Roman" w:hAnsi="Times New Roman" w:cs="Times New Roman"/>
          <w:b/>
          <w:color w:val="002060"/>
          <w:sz w:val="28"/>
          <w:szCs w:val="28"/>
        </w:rPr>
        <w:t>Результаты социологического опроса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1701"/>
        <w:gridCol w:w="1985"/>
      </w:tblGrid>
      <w:tr w:rsidR="006D0260" w:rsidRPr="006D0260" w:rsidTr="004D5FF9">
        <w:tc>
          <w:tcPr>
            <w:tcW w:w="5353" w:type="dxa"/>
          </w:tcPr>
          <w:p w:rsidR="006D0260" w:rsidRPr="006D0260" w:rsidRDefault="006D0260" w:rsidP="004D5FF9">
            <w:pPr>
              <w:spacing w:before="150" w:after="150" w:line="480" w:lineRule="auto"/>
              <w:ind w:right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Вопросы</w:t>
            </w:r>
          </w:p>
        </w:tc>
        <w:tc>
          <w:tcPr>
            <w:tcW w:w="1701" w:type="dxa"/>
          </w:tcPr>
          <w:p w:rsidR="006D0260" w:rsidRPr="006D0260" w:rsidRDefault="006D0260" w:rsidP="004D5FF9">
            <w:pPr>
              <w:spacing w:before="150" w:after="150" w:line="480" w:lineRule="auto"/>
              <w:ind w:right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985" w:type="dxa"/>
          </w:tcPr>
          <w:p w:rsidR="006D0260" w:rsidRPr="006D0260" w:rsidRDefault="006D0260" w:rsidP="004D5FF9">
            <w:pPr>
              <w:spacing w:before="150" w:after="150" w:line="480" w:lineRule="auto"/>
              <w:ind w:right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6D0260" w:rsidRPr="006D0260" w:rsidTr="004D5FF9">
        <w:tc>
          <w:tcPr>
            <w:tcW w:w="5353" w:type="dxa"/>
          </w:tcPr>
          <w:p w:rsidR="006D0260" w:rsidRPr="006D0260" w:rsidRDefault="006D0260" w:rsidP="004D5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sz w:val="28"/>
                <w:szCs w:val="28"/>
              </w:rPr>
              <w:t>1. Знаете ли вы, что означает «топонимика», «топонимы»?</w:t>
            </w:r>
          </w:p>
        </w:tc>
        <w:tc>
          <w:tcPr>
            <w:tcW w:w="1701" w:type="dxa"/>
          </w:tcPr>
          <w:p w:rsidR="006D0260" w:rsidRPr="006D0260" w:rsidRDefault="006D0260" w:rsidP="004D5FF9">
            <w:pPr>
              <w:spacing w:before="150" w:after="150" w:line="480" w:lineRule="auto"/>
              <w:ind w:right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D0260" w:rsidRPr="006D0260" w:rsidRDefault="006D0260" w:rsidP="004D5FF9">
            <w:pPr>
              <w:spacing w:before="150" w:after="150" w:line="480" w:lineRule="auto"/>
              <w:ind w:right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55</w:t>
            </w:r>
          </w:p>
        </w:tc>
      </w:tr>
      <w:tr w:rsidR="006D0260" w:rsidRPr="006D0260" w:rsidTr="004D5FF9">
        <w:tc>
          <w:tcPr>
            <w:tcW w:w="5353" w:type="dxa"/>
          </w:tcPr>
          <w:p w:rsidR="006D0260" w:rsidRPr="006D0260" w:rsidRDefault="006D0260" w:rsidP="004D5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sz w:val="28"/>
                <w:szCs w:val="28"/>
              </w:rPr>
              <w:t>2. Известны ли вам названия рек, хребтов, родников, пещер, которые находятся на территории села и в его окрестностях, и почему они так называются?</w:t>
            </w:r>
          </w:p>
        </w:tc>
        <w:tc>
          <w:tcPr>
            <w:tcW w:w="1701" w:type="dxa"/>
          </w:tcPr>
          <w:p w:rsidR="006D0260" w:rsidRPr="006D0260" w:rsidRDefault="006D0260" w:rsidP="004D5FF9">
            <w:pPr>
              <w:spacing w:before="150" w:after="150" w:line="480" w:lineRule="auto"/>
              <w:ind w:right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85" w:type="dxa"/>
          </w:tcPr>
          <w:p w:rsidR="006D0260" w:rsidRPr="006D0260" w:rsidRDefault="006D0260" w:rsidP="004D5FF9">
            <w:pPr>
              <w:spacing w:before="150" w:after="150" w:line="480" w:lineRule="auto"/>
              <w:ind w:right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</w:tr>
      <w:tr w:rsidR="006D0260" w:rsidRPr="006D0260" w:rsidTr="004D5FF9">
        <w:tc>
          <w:tcPr>
            <w:tcW w:w="5353" w:type="dxa"/>
          </w:tcPr>
          <w:p w:rsidR="006D0260" w:rsidRPr="006D0260" w:rsidRDefault="006D0260" w:rsidP="004D5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 Вы знаете, что обозначает название нашего села?</w:t>
            </w:r>
          </w:p>
        </w:tc>
        <w:tc>
          <w:tcPr>
            <w:tcW w:w="1701" w:type="dxa"/>
          </w:tcPr>
          <w:p w:rsidR="006D0260" w:rsidRPr="006D0260" w:rsidRDefault="006D0260" w:rsidP="004D5FF9">
            <w:pPr>
              <w:spacing w:before="150" w:after="150" w:line="480" w:lineRule="auto"/>
              <w:ind w:right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6D0260" w:rsidRPr="006D0260" w:rsidRDefault="006D0260" w:rsidP="004D5FF9">
            <w:pPr>
              <w:spacing w:before="150" w:after="150" w:line="480" w:lineRule="auto"/>
              <w:ind w:right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</w:t>
            </w:r>
          </w:p>
        </w:tc>
      </w:tr>
      <w:tr w:rsidR="006D0260" w:rsidRPr="006D0260" w:rsidTr="004D5FF9">
        <w:tc>
          <w:tcPr>
            <w:tcW w:w="5353" w:type="dxa"/>
          </w:tcPr>
          <w:p w:rsidR="006D0260" w:rsidRPr="006D0260" w:rsidRDefault="006D0260" w:rsidP="004D5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sz w:val="28"/>
                <w:szCs w:val="28"/>
              </w:rPr>
              <w:t>4. Нужно ли знать топонимы своего родного края и почему?</w:t>
            </w:r>
          </w:p>
        </w:tc>
        <w:tc>
          <w:tcPr>
            <w:tcW w:w="1701" w:type="dxa"/>
          </w:tcPr>
          <w:p w:rsidR="006D0260" w:rsidRPr="006D0260" w:rsidRDefault="006D0260" w:rsidP="004D5FF9">
            <w:pPr>
              <w:spacing w:before="150" w:after="150" w:line="480" w:lineRule="auto"/>
              <w:ind w:right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</w:t>
            </w:r>
          </w:p>
        </w:tc>
        <w:tc>
          <w:tcPr>
            <w:tcW w:w="1985" w:type="dxa"/>
          </w:tcPr>
          <w:p w:rsidR="006D0260" w:rsidRPr="006D0260" w:rsidRDefault="006D0260" w:rsidP="004D5FF9">
            <w:pPr>
              <w:spacing w:before="150" w:after="150" w:line="480" w:lineRule="auto"/>
              <w:ind w:right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02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CC16CE" w:rsidRDefault="00CC16CE" w:rsidP="00CB00A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221" w:rsidRDefault="00582221" w:rsidP="007137B4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="00CC16CE" w:rsidRPr="00CC16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CC16CE" w:rsidRPr="00B87621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результате</w:t>
      </w:r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исследований</w:t>
      </w:r>
      <w:proofErr w:type="spellEnd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00400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учащимся</w:t>
      </w:r>
      <w:proofErr w:type="spellEnd"/>
      <w:r w:rsidR="00C00400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</w:t>
      </w:r>
      <w:r w:rsidR="00C441B4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</w:t>
      </w:r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удалось </w:t>
      </w:r>
      <w:proofErr w:type="spellStart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изучить</w:t>
      </w:r>
      <w:proofErr w:type="spellEnd"/>
      <w:r w:rsidR="00CC16CE" w:rsidRPr="00B87621">
        <w:rPr>
          <w:rFonts w:ascii="Times New Roman" w:eastAsia="TimesNewRomanPSMT-Identity-H" w:hAnsi="Times New Roman" w:cs="Times New Roman"/>
          <w:sz w:val="28"/>
          <w:szCs w:val="28"/>
        </w:rPr>
        <w:t xml:space="preserve">  65</w:t>
      </w:r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топонимов</w:t>
      </w:r>
      <w:proofErr w:type="spellEnd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которые</w:t>
      </w:r>
      <w:proofErr w:type="spellEnd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были</w:t>
      </w:r>
      <w:proofErr w:type="spellEnd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классифицированы</w:t>
      </w:r>
      <w:proofErr w:type="spellEnd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отдельные</w:t>
      </w:r>
      <w:proofErr w:type="spellEnd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группы</w:t>
      </w:r>
      <w:proofErr w:type="spellEnd"/>
      <w:r w:rsidR="00CC16CE" w:rsidRPr="00B87621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:</w:t>
      </w:r>
      <w:r w:rsidR="00CC16CE" w:rsidRPr="00B876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16CE" w:rsidRPr="00B87621">
        <w:rPr>
          <w:rFonts w:ascii="Times New Roman" w:eastAsia="Calibri" w:hAnsi="Times New Roman" w:cs="Times New Roman"/>
          <w:color w:val="000000"/>
          <w:sz w:val="28"/>
          <w:szCs w:val="28"/>
        </w:rPr>
        <w:t>ойконимы</w:t>
      </w:r>
      <w:proofErr w:type="spellEnd"/>
      <w:r w:rsidR="00CC16CE" w:rsidRPr="00B876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6, </w:t>
      </w:r>
      <w:proofErr w:type="spellStart"/>
      <w:r w:rsidR="00CC16CE" w:rsidRPr="00B87621">
        <w:rPr>
          <w:rFonts w:ascii="Times New Roman" w:eastAsia="Calibri" w:hAnsi="Times New Roman" w:cs="Times New Roman"/>
          <w:color w:val="000000"/>
          <w:sz w:val="28"/>
          <w:szCs w:val="28"/>
        </w:rPr>
        <w:t>годонимы</w:t>
      </w:r>
      <w:proofErr w:type="spellEnd"/>
      <w:r w:rsidR="00CC16CE" w:rsidRPr="00B876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7, гидронимы – 13, </w:t>
      </w:r>
      <w:r w:rsidR="00B87621">
        <w:rPr>
          <w:rFonts w:ascii="Times New Roman" w:eastAsia="Calibri" w:hAnsi="Times New Roman" w:cs="Times New Roman"/>
          <w:sz w:val="28"/>
          <w:szCs w:val="28"/>
        </w:rPr>
        <w:t>оронимы -  36</w:t>
      </w:r>
      <w:r w:rsidR="00CC16CE" w:rsidRPr="00B876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C16CE" w:rsidRPr="00B8762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антропотопонимы </w:t>
      </w:r>
      <w:r w:rsidR="00B8762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CC16CE" w:rsidRPr="00B8762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3</w:t>
      </w:r>
      <w:r w:rsidR="00B8762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13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C16CE" w:rsidRPr="00582221" w:rsidRDefault="00582221" w:rsidP="007137B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C00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Анализ топонимов позволил сделать вывод,  что наше село </w:t>
      </w:r>
      <w:r w:rsidR="00C00400" w:rsidRPr="00C00400">
        <w:rPr>
          <w:rFonts w:ascii="Times New Roman" w:hAnsi="Times New Roman" w:cs="Times New Roman"/>
          <w:sz w:val="28"/>
          <w:szCs w:val="28"/>
        </w:rPr>
        <w:t>насыщен</w:t>
      </w:r>
      <w:r w:rsidR="00C00400">
        <w:rPr>
          <w:rFonts w:ascii="Times New Roman" w:hAnsi="Times New Roman" w:cs="Times New Roman"/>
          <w:sz w:val="28"/>
          <w:szCs w:val="28"/>
        </w:rPr>
        <w:t>о орографической терминологией</w:t>
      </w:r>
      <w:r w:rsidR="006910E0">
        <w:rPr>
          <w:rFonts w:ascii="Times New Roman" w:hAnsi="Times New Roman" w:cs="Times New Roman"/>
          <w:sz w:val="28"/>
          <w:szCs w:val="28"/>
        </w:rPr>
        <w:t xml:space="preserve">, </w:t>
      </w:r>
      <w:r w:rsidR="00C00400">
        <w:rPr>
          <w:rFonts w:ascii="Times New Roman" w:hAnsi="Times New Roman" w:cs="Times New Roman"/>
          <w:sz w:val="28"/>
          <w:szCs w:val="28"/>
        </w:rPr>
        <w:t xml:space="preserve"> и объяснить данную закономерность нахождением с. </w:t>
      </w:r>
      <w:proofErr w:type="spellStart"/>
      <w:r w:rsidR="00C00400">
        <w:rPr>
          <w:rFonts w:ascii="Times New Roman" w:hAnsi="Times New Roman" w:cs="Times New Roman"/>
          <w:sz w:val="28"/>
          <w:szCs w:val="28"/>
        </w:rPr>
        <w:t>Беной-Ведено</w:t>
      </w:r>
      <w:proofErr w:type="spellEnd"/>
      <w:r w:rsidR="00C00400">
        <w:rPr>
          <w:rFonts w:ascii="Times New Roman" w:hAnsi="Times New Roman" w:cs="Times New Roman"/>
          <w:sz w:val="28"/>
          <w:szCs w:val="28"/>
        </w:rPr>
        <w:t xml:space="preserve"> </w:t>
      </w:r>
      <w:r w:rsidR="00C00400" w:rsidRPr="00C00400">
        <w:rPr>
          <w:rFonts w:ascii="Times New Roman" w:hAnsi="Times New Roman" w:cs="Times New Roman"/>
          <w:sz w:val="28"/>
          <w:szCs w:val="28"/>
        </w:rPr>
        <w:t xml:space="preserve">в горном районе. </w:t>
      </w:r>
    </w:p>
    <w:p w:rsidR="007132BA" w:rsidRDefault="00ED54F2" w:rsidP="007137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10E0">
        <w:rPr>
          <w:rFonts w:ascii="Times New Roman" w:hAnsi="Times New Roman" w:cs="Times New Roman"/>
          <w:sz w:val="28"/>
          <w:szCs w:val="28"/>
        </w:rPr>
        <w:t>Э</w:t>
      </w:r>
      <w:r w:rsidR="006910E0" w:rsidRPr="006910E0">
        <w:rPr>
          <w:rFonts w:ascii="Times New Roman" w:hAnsi="Times New Roman" w:cs="Times New Roman"/>
          <w:sz w:val="28"/>
          <w:szCs w:val="28"/>
        </w:rPr>
        <w:t>тимология названий, лежащая в ос</w:t>
      </w:r>
      <w:r w:rsidR="006910E0">
        <w:rPr>
          <w:rFonts w:ascii="Times New Roman" w:hAnsi="Times New Roman" w:cs="Times New Roman"/>
          <w:sz w:val="28"/>
          <w:szCs w:val="28"/>
        </w:rPr>
        <w:t xml:space="preserve">нове топонимов и микротопонимов селения,  была изучена с помощью </w:t>
      </w:r>
      <w:r w:rsidR="006910E0">
        <w:rPr>
          <w:rFonts w:ascii="Times New Roman" w:hAnsi="Times New Roman" w:cs="Times New Roman"/>
          <w:color w:val="000000"/>
          <w:sz w:val="28"/>
          <w:szCs w:val="28"/>
        </w:rPr>
        <w:t xml:space="preserve"> словарей: </w:t>
      </w:r>
      <w:r w:rsidR="006910E0">
        <w:rPr>
          <w:rFonts w:ascii="Times New Roman" w:eastAsia="Calibri" w:hAnsi="Times New Roman" w:cs="Times New Roman"/>
          <w:color w:val="000000"/>
          <w:sz w:val="28"/>
          <w:szCs w:val="28"/>
        </w:rPr>
        <w:t>«Словарь русского языка»</w:t>
      </w:r>
      <w:r w:rsidR="00EA659E" w:rsidRPr="00EA65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910E0" w:rsidRPr="00EA659E">
        <w:rPr>
          <w:rFonts w:ascii="Times New Roman" w:eastAsia="Calibri" w:hAnsi="Times New Roman" w:cs="Times New Roman"/>
          <w:color w:val="000000"/>
          <w:sz w:val="28"/>
          <w:szCs w:val="28"/>
        </w:rPr>
        <w:t>Ожегов</w:t>
      </w:r>
      <w:r w:rsidR="006910E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6910E0" w:rsidRPr="00EA65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С. И.</w:t>
      </w:r>
      <w:r w:rsidR="00691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7D1FE7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</w:t>
      </w:r>
      <w:r w:rsidR="006910E0">
        <w:rPr>
          <w:rFonts w:ascii="Times New Roman" w:hAnsi="Times New Roman" w:cs="Times New Roman"/>
          <w:color w:val="000000"/>
          <w:sz w:val="28"/>
          <w:szCs w:val="28"/>
        </w:rPr>
        <w:t>«Русско-чеченский словарь» и  «</w:t>
      </w:r>
      <w:proofErr w:type="spellStart"/>
      <w:r w:rsidR="00EA659E" w:rsidRPr="00EA659E">
        <w:rPr>
          <w:rFonts w:ascii="Times New Roman" w:eastAsia="Calibri" w:hAnsi="Times New Roman" w:cs="Times New Roman"/>
          <w:color w:val="000000"/>
          <w:sz w:val="28"/>
          <w:szCs w:val="28"/>
        </w:rPr>
        <w:t>Чеченск</w:t>
      </w:r>
      <w:proofErr w:type="gramStart"/>
      <w:r w:rsidR="00EA659E" w:rsidRPr="00EA659E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proofErr w:type="spellEnd"/>
      <w:r w:rsidR="00EA659E" w:rsidRPr="00EA659E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gramEnd"/>
      <w:r w:rsidR="007D1F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659E" w:rsidRPr="00EA659E">
        <w:rPr>
          <w:rFonts w:ascii="Times New Roman" w:eastAsia="Calibri" w:hAnsi="Times New Roman" w:cs="Times New Roman"/>
          <w:color w:val="000000"/>
          <w:sz w:val="28"/>
          <w:szCs w:val="28"/>
        </w:rPr>
        <w:t>русский  словарь</w:t>
      </w:r>
      <w:r w:rsidR="006910E0">
        <w:rPr>
          <w:rFonts w:ascii="Calibri" w:eastAsia="Calibri" w:hAnsi="Calibri" w:cs="Times New Roman"/>
          <w:color w:val="000000"/>
        </w:rPr>
        <w:t xml:space="preserve">» </w:t>
      </w:r>
      <w:proofErr w:type="spellStart"/>
      <w:r w:rsidR="006910E0" w:rsidRPr="00EA659E">
        <w:rPr>
          <w:rFonts w:ascii="Times New Roman" w:eastAsia="Calibri" w:hAnsi="Times New Roman" w:cs="Times New Roman"/>
          <w:color w:val="000000"/>
          <w:sz w:val="28"/>
          <w:szCs w:val="28"/>
        </w:rPr>
        <w:t>Алироев</w:t>
      </w:r>
      <w:r w:rsidR="006910E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proofErr w:type="spellEnd"/>
      <w:r w:rsidR="006910E0" w:rsidRPr="00EA65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  <w:r w:rsidR="006910E0">
        <w:rPr>
          <w:rFonts w:ascii="Times New Roman" w:hAnsi="Times New Roman" w:cs="Times New Roman"/>
          <w:color w:val="000000"/>
          <w:sz w:val="28"/>
          <w:szCs w:val="28"/>
        </w:rPr>
        <w:t>. Ю.</w:t>
      </w:r>
    </w:p>
    <w:p w:rsidR="00800E56" w:rsidRDefault="00ED54F2" w:rsidP="007137B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D1FE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D1FE7">
        <w:rPr>
          <w:rFonts w:ascii="Times New Roman" w:hAnsi="Times New Roman" w:cs="Times New Roman"/>
          <w:sz w:val="28"/>
          <w:szCs w:val="28"/>
        </w:rPr>
        <w:t xml:space="preserve">зучение физической </w:t>
      </w:r>
      <w:r w:rsidR="00CB00A0" w:rsidRPr="003C4AB3">
        <w:rPr>
          <w:rFonts w:ascii="Times New Roman" w:hAnsi="Times New Roman" w:cs="Times New Roman"/>
          <w:sz w:val="28"/>
          <w:szCs w:val="28"/>
        </w:rPr>
        <w:t xml:space="preserve"> карты</w:t>
      </w:r>
      <w:r w:rsidR="007D1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FE7"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 w:rsidR="007D1FE7">
        <w:rPr>
          <w:rFonts w:ascii="Times New Roman" w:hAnsi="Times New Roman" w:cs="Times New Roman"/>
          <w:sz w:val="28"/>
          <w:szCs w:val="28"/>
        </w:rPr>
        <w:t xml:space="preserve"> района помогло  учащимся ознакомиться</w:t>
      </w:r>
      <w:r w:rsidR="00CB00A0" w:rsidRPr="003C4AB3">
        <w:rPr>
          <w:rFonts w:ascii="Times New Roman" w:hAnsi="Times New Roman" w:cs="Times New Roman"/>
          <w:sz w:val="28"/>
          <w:szCs w:val="28"/>
        </w:rPr>
        <w:t xml:space="preserve"> с названиями</w:t>
      </w:r>
      <w:r w:rsidR="007D1FE7">
        <w:rPr>
          <w:rFonts w:ascii="Times New Roman" w:hAnsi="Times New Roman" w:cs="Times New Roman"/>
          <w:sz w:val="28"/>
          <w:szCs w:val="28"/>
        </w:rPr>
        <w:t xml:space="preserve"> населенных пунктов нашего края. </w:t>
      </w:r>
    </w:p>
    <w:p w:rsidR="00800E56" w:rsidRDefault="00ED54F2" w:rsidP="007137B4">
      <w:pPr>
        <w:tabs>
          <w:tab w:val="left" w:pos="87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37B5">
        <w:rPr>
          <w:rFonts w:ascii="Times New Roman" w:hAnsi="Times New Roman" w:cs="Times New Roman"/>
          <w:sz w:val="28"/>
          <w:szCs w:val="28"/>
        </w:rPr>
        <w:t xml:space="preserve">В </w:t>
      </w:r>
      <w:r w:rsidR="00800E56" w:rsidRPr="00800E56">
        <w:rPr>
          <w:rFonts w:ascii="Times New Roman" w:hAnsi="Times New Roman" w:cs="Times New Roman"/>
          <w:sz w:val="28"/>
          <w:szCs w:val="28"/>
        </w:rPr>
        <w:t xml:space="preserve"> ходе изучения специальной литературы и проведенных исследований</w:t>
      </w:r>
      <w:r w:rsidR="00F237B5">
        <w:rPr>
          <w:rFonts w:ascii="Times New Roman" w:hAnsi="Times New Roman" w:cs="Times New Roman"/>
          <w:sz w:val="28"/>
          <w:szCs w:val="28"/>
        </w:rPr>
        <w:t xml:space="preserve"> было выяснено</w:t>
      </w:r>
      <w:r w:rsidR="00800E56" w:rsidRPr="00800E56">
        <w:rPr>
          <w:rFonts w:ascii="Times New Roman" w:hAnsi="Times New Roman" w:cs="Times New Roman"/>
          <w:sz w:val="28"/>
          <w:szCs w:val="28"/>
        </w:rPr>
        <w:t xml:space="preserve">, что названия географических объектов не бывают случайными, а отражают не только природные особенности данной территории, но и указывают на сферы </w:t>
      </w:r>
      <w:r w:rsidR="00F237B5">
        <w:rPr>
          <w:rFonts w:ascii="Times New Roman" w:hAnsi="Times New Roman" w:cs="Times New Roman"/>
          <w:sz w:val="28"/>
          <w:szCs w:val="28"/>
        </w:rPr>
        <w:t xml:space="preserve">человеческой жизнедеятельности. </w:t>
      </w:r>
    </w:p>
    <w:p w:rsidR="00F237B5" w:rsidRPr="00800E56" w:rsidRDefault="00ED54F2" w:rsidP="007137B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37B5">
        <w:rPr>
          <w:rFonts w:ascii="Times New Roman" w:hAnsi="Times New Roman" w:cs="Times New Roman"/>
          <w:sz w:val="28"/>
          <w:szCs w:val="28"/>
        </w:rPr>
        <w:t xml:space="preserve">Результатом работы стала </w:t>
      </w:r>
      <w:r w:rsidR="00F237B5" w:rsidRPr="00800E56">
        <w:rPr>
          <w:rFonts w:ascii="Times New Roman" w:hAnsi="Times New Roman" w:cs="Times New Roman"/>
          <w:sz w:val="28"/>
          <w:szCs w:val="28"/>
        </w:rPr>
        <w:t>карта  топонимов и «Топонимический словарь</w:t>
      </w:r>
      <w:r w:rsidR="00F237B5">
        <w:rPr>
          <w:rFonts w:ascii="Times New Roman" w:hAnsi="Times New Roman" w:cs="Times New Roman"/>
          <w:sz w:val="28"/>
          <w:szCs w:val="28"/>
        </w:rPr>
        <w:t xml:space="preserve"> </w:t>
      </w:r>
      <w:r w:rsidR="00F237B5" w:rsidRPr="00800E56">
        <w:rPr>
          <w:rFonts w:ascii="Times New Roman" w:hAnsi="Times New Roman" w:cs="Times New Roman"/>
          <w:sz w:val="28"/>
          <w:szCs w:val="28"/>
        </w:rPr>
        <w:t xml:space="preserve">села  </w:t>
      </w:r>
      <w:proofErr w:type="spellStart"/>
      <w:r w:rsidR="00F237B5" w:rsidRPr="00800E56">
        <w:rPr>
          <w:rFonts w:ascii="Times New Roman" w:hAnsi="Times New Roman" w:cs="Times New Roman"/>
          <w:sz w:val="28"/>
          <w:szCs w:val="28"/>
        </w:rPr>
        <w:t>Беной-Ведено</w:t>
      </w:r>
      <w:proofErr w:type="spellEnd"/>
      <w:r w:rsidR="00F237B5" w:rsidRPr="00800E56">
        <w:rPr>
          <w:rFonts w:ascii="Times New Roman" w:hAnsi="Times New Roman" w:cs="Times New Roman"/>
          <w:sz w:val="28"/>
          <w:szCs w:val="28"/>
        </w:rPr>
        <w:t>».</w:t>
      </w:r>
      <w:r w:rsidR="001F1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0A0" w:rsidRDefault="00CB00A0" w:rsidP="00CB00A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3849" w:rsidRDefault="00973849" w:rsidP="000232C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ПРОГРАММА ДЕЙСТВИЙ, КОТОРЫЕ ПРЕДЛАГАЕТСЯ ОСУЩЕСТВИТЬ В ХОДЕ РАЗРА</w:t>
      </w:r>
      <w:r w:rsidR="00B75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ОТКИ ЭТОГО ПРОЕКТА.</w:t>
      </w:r>
    </w:p>
    <w:p w:rsidR="00973849" w:rsidRDefault="00973849" w:rsidP="000232C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3849" w:rsidRDefault="00973849" w:rsidP="009738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005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642"/>
        <w:gridCol w:w="3827"/>
        <w:gridCol w:w="2268"/>
        <w:gridCol w:w="2268"/>
      </w:tblGrid>
      <w:tr w:rsidR="00973849" w:rsidRPr="00EC1D9A" w:rsidTr="00491632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849" w:rsidRDefault="00973849" w:rsidP="004916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2A77EF" w:rsidRPr="00EC1D9A" w:rsidRDefault="002A77EF" w:rsidP="004916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849" w:rsidRPr="00EC1D9A" w:rsidRDefault="00973849" w:rsidP="004916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849" w:rsidRPr="00EC1D9A" w:rsidRDefault="00973849" w:rsidP="004916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</w:t>
            </w:r>
            <w:r w:rsidR="002A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849" w:rsidRPr="00EC1D9A" w:rsidRDefault="00973849" w:rsidP="004916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973849" w:rsidRPr="00EC1D9A" w:rsidTr="00491632">
        <w:trPr>
          <w:trHeight w:val="100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849" w:rsidRPr="00EC1D9A" w:rsidRDefault="00973849" w:rsidP="004916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7EF" w:rsidRDefault="00973849" w:rsidP="002A77E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2945C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  <w:r w:rsidR="002A77E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A229E5" w:rsidRPr="002A77EF" w:rsidRDefault="00A229E5" w:rsidP="002A77E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2945CF" w:rsidRDefault="002A77EF" w:rsidP="0029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5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945CF" w:rsidRPr="002945CF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необходимых печатных материалов: памятки по работе со справочной литературой, поиску информации в сети Интернет и сохранению информационных объектов на внешние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носители;</w:t>
            </w:r>
          </w:p>
          <w:p w:rsidR="002A77EF" w:rsidRDefault="002A77EF" w:rsidP="002945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D5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B75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роведение</w:t>
            </w:r>
            <w:r w:rsidR="00B75820" w:rsidRPr="00C10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5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социологического опроса, встреч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старожилами села; </w:t>
            </w:r>
          </w:p>
          <w:p w:rsidR="002945CF" w:rsidRPr="002A77EF" w:rsidRDefault="002A77EF" w:rsidP="002A7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="00B75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оздание картотеки топонимов</w:t>
            </w:r>
            <w:r w:rsidR="00A22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Беной-Ведено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5CF" w:rsidRDefault="002945CF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849" w:rsidRPr="00EC1D9A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Авторы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B75820" w:rsidRPr="00EC1D9A" w:rsidRDefault="00973849" w:rsidP="00B758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консультант</w:t>
            </w: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B75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учащиеся 5-11 классов, педагоги, жители села.</w:t>
            </w:r>
          </w:p>
          <w:p w:rsidR="00973849" w:rsidRPr="00EC1D9A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C1D" w:rsidRDefault="00064C1D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849" w:rsidRDefault="00B75820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15 - 24</w:t>
            </w:r>
            <w:r w:rsidR="0097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  </w:t>
            </w:r>
          </w:p>
          <w:p w:rsidR="00973849" w:rsidRPr="00EC1D9A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06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73849" w:rsidRPr="00EC1D9A" w:rsidTr="00491632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849" w:rsidRPr="00EC1D9A" w:rsidRDefault="00B75820" w:rsidP="004916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3849"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0F1" w:rsidRPr="000620F1" w:rsidRDefault="00973849" w:rsidP="002945C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620F1" w:rsidRPr="000620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</w:t>
            </w:r>
            <w:r w:rsidR="002A77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</w:t>
            </w:r>
          </w:p>
          <w:p w:rsidR="000758E4" w:rsidRDefault="000758E4" w:rsidP="002945C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со словарями;</w:t>
            </w:r>
          </w:p>
          <w:p w:rsidR="00973849" w:rsidRDefault="00973849" w:rsidP="002945C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поиск и выборка</w:t>
            </w:r>
            <w:r w:rsidRPr="00A82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из</w:t>
            </w:r>
            <w:r w:rsidRPr="005E73F1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</w:t>
            </w:r>
            <w:r w:rsidR="000620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58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29E5" w:rsidRPr="003C4AB3" w:rsidRDefault="00A229E5" w:rsidP="003C4A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A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C4AB3" w:rsidRPr="003C4A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4AB3">
              <w:rPr>
                <w:rFonts w:ascii="Times New Roman" w:hAnsi="Times New Roman" w:cs="Times New Roman"/>
                <w:sz w:val="28"/>
                <w:szCs w:val="28"/>
              </w:rPr>
              <w:t xml:space="preserve">зучение географической карты </w:t>
            </w:r>
            <w:proofErr w:type="spellStart"/>
            <w:r w:rsidRPr="003C4AB3">
              <w:rPr>
                <w:rFonts w:ascii="Times New Roman" w:hAnsi="Times New Roman" w:cs="Times New Roman"/>
                <w:sz w:val="28"/>
                <w:szCs w:val="28"/>
              </w:rPr>
              <w:t>Ножай-Юртовского</w:t>
            </w:r>
            <w:proofErr w:type="spellEnd"/>
            <w:r w:rsidRPr="003C4AB3">
              <w:rPr>
                <w:rFonts w:ascii="Times New Roman" w:hAnsi="Times New Roman" w:cs="Times New Roman"/>
                <w:sz w:val="28"/>
                <w:szCs w:val="28"/>
              </w:rPr>
              <w:t xml:space="preserve"> района с целью ознакомления с названиями</w:t>
            </w:r>
            <w:r w:rsidR="003C4AB3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населенных пунктов нашего края;</w:t>
            </w:r>
            <w:r w:rsidRPr="003C4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58E4" w:rsidRDefault="000758E4" w:rsidP="002945C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A82815">
              <w:rPr>
                <w:rFonts w:ascii="Times New Roman" w:hAnsi="Times New Roman" w:cs="Times New Roman"/>
                <w:sz w:val="28"/>
                <w:szCs w:val="28"/>
              </w:rPr>
              <w:t>нализ специальной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выборка информации;</w:t>
            </w:r>
          </w:p>
          <w:p w:rsidR="00973849" w:rsidRDefault="00973849" w:rsidP="002945C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-составление ка</w:t>
            </w:r>
            <w:r w:rsidR="000620F1">
              <w:rPr>
                <w:rFonts w:ascii="Times New Roman" w:hAnsi="Times New Roman" w:cs="Times New Roman"/>
                <w:sz w:val="28"/>
                <w:szCs w:val="28"/>
              </w:rPr>
              <w:t>рты топонимов с.</w:t>
            </w:r>
            <w:r w:rsidR="000758E4">
              <w:rPr>
                <w:rFonts w:ascii="Times New Roman" w:hAnsi="Times New Roman" w:cs="Times New Roman"/>
                <w:sz w:val="28"/>
                <w:szCs w:val="28"/>
              </w:rPr>
              <w:t xml:space="preserve"> Беной-Ведено;</w:t>
            </w:r>
          </w:p>
          <w:p w:rsidR="000758E4" w:rsidRPr="00037AB1" w:rsidRDefault="000758E4" w:rsidP="002945C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словаря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топонимов с. Беной-Ведено.</w:t>
            </w:r>
          </w:p>
          <w:p w:rsidR="00973849" w:rsidRPr="00037AB1" w:rsidRDefault="00973849" w:rsidP="002945C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849" w:rsidRPr="00EC1D9A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Авторы проекта,</w:t>
            </w:r>
          </w:p>
          <w:p w:rsidR="00973849" w:rsidRPr="00EC1D9A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консультант</w:t>
            </w: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49" w:rsidRPr="00EC1D9A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 -  20 февраля 2017</w:t>
            </w:r>
            <w:r w:rsidRPr="00F11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973849" w:rsidRPr="00EC1D9A" w:rsidTr="00491632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849" w:rsidRPr="00EC1D9A" w:rsidRDefault="00B75820" w:rsidP="004916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973849"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849" w:rsidRPr="000620F1" w:rsidRDefault="000620F1" w:rsidP="0029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Заключительный этап</w:t>
            </w:r>
            <w:r w:rsidR="002A77E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973849" w:rsidRDefault="00973849" w:rsidP="0029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обсуждение результатов работы по проекту</w:t>
            </w:r>
            <w:r w:rsidR="00D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73849" w:rsidRPr="00EC1D9A" w:rsidRDefault="00973849" w:rsidP="0029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849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подготовка </w:t>
            </w:r>
            <w:r w:rsidR="00D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доклада, творческой презентации;</w:t>
            </w:r>
          </w:p>
          <w:p w:rsidR="00973849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849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-защита проекта на шк</w:t>
            </w:r>
            <w:r w:rsidR="00D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ольной научно-практической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конференции</w:t>
            </w:r>
            <w:r w:rsidR="00A16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67FC" w:rsidRDefault="00A167FC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7FC" w:rsidRPr="00EC1D9A" w:rsidRDefault="00A167FC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защита проекта в рамках Республиканского конкурса социальных проектов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849" w:rsidRPr="00EC1D9A" w:rsidRDefault="00973849" w:rsidP="0029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Авторы проекта,</w:t>
            </w:r>
          </w:p>
          <w:p w:rsidR="00973849" w:rsidRPr="00EC1D9A" w:rsidRDefault="00973849" w:rsidP="0029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консультант</w:t>
            </w: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73849" w:rsidRPr="00EC1D9A" w:rsidRDefault="00973849" w:rsidP="0029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849" w:rsidRPr="00EC1D9A" w:rsidRDefault="00973849" w:rsidP="0029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849" w:rsidRPr="00EC1D9A" w:rsidRDefault="00973849" w:rsidP="0029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849" w:rsidRPr="00EC1D9A" w:rsidRDefault="00973849" w:rsidP="0029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849" w:rsidRPr="00EC1D9A" w:rsidRDefault="00973849" w:rsidP="0029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849" w:rsidRPr="00EC1D9A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49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21-28 февраля 2017</w:t>
            </w:r>
            <w:r w:rsidR="0006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973849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20F1" w:rsidRDefault="000620F1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20F1" w:rsidRDefault="000620F1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20F1" w:rsidRDefault="000620F1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3E6F" w:rsidRDefault="00DD3E6F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849" w:rsidRDefault="00973849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марта 2017 г</w:t>
            </w:r>
            <w:r w:rsidR="0006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FC" w:rsidRDefault="00A167FC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7FC" w:rsidRDefault="00A167FC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7FC" w:rsidRDefault="00A167FC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7FC" w:rsidRPr="00EC1D9A" w:rsidRDefault="00A167FC" w:rsidP="002945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июня 2017 г.</w:t>
            </w:r>
          </w:p>
        </w:tc>
      </w:tr>
    </w:tbl>
    <w:p w:rsidR="000232C9" w:rsidRDefault="000232C9" w:rsidP="000232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306" w:rsidRDefault="00D33306" w:rsidP="000232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17B0" w:rsidRDefault="000232C9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ОСУЩЕСТВЛЕНИЕ ДЕЯТЕЛЬНОСТИ ПО РЕАЛИЗАЦИИ ДАННОГО ПРОЕКТА, ВКЛЮЧАЯ СТРАТЕГИЮ РАЗВИТИЯ.</w:t>
      </w:r>
    </w:p>
    <w:p w:rsidR="000417B0" w:rsidRPr="000417B0" w:rsidRDefault="000417B0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29E5" w:rsidRDefault="00A229E5" w:rsidP="007137B4">
      <w:pPr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    </w:t>
      </w:r>
      <w:r w:rsidR="00EB3127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 Проект «Топонимы села Беной-Ведено» носит долгосрочный характер. Исследовательская деятельность учащихся будет продолжена,  </w:t>
      </w:r>
      <w:r w:rsidR="00EB3127" w:rsidRPr="00A229E5">
        <w:rPr>
          <w:rFonts w:ascii="Times New Roman" w:eastAsia="Calibri" w:hAnsi="Times New Roman" w:cs="Times New Roman"/>
          <w:sz w:val="28"/>
          <w:szCs w:val="28"/>
        </w:rPr>
        <w:t xml:space="preserve">потому что </w:t>
      </w:r>
      <w:r w:rsidR="00EB3127" w:rsidRPr="00A229E5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не</w:t>
      </w:r>
      <w:r w:rsidR="00EB3127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на</w:t>
      </w:r>
      <w:r w:rsidR="00EB3127" w:rsidRPr="00A229E5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все вопросы удалось</w:t>
      </w:r>
      <w:r w:rsidR="00EB3127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ответить</w:t>
      </w:r>
      <w:r w:rsidR="00EB3127" w:rsidRPr="00A229E5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,  а многие</w:t>
      </w:r>
      <w:r w:rsidR="00EB3127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топонимы</w:t>
      </w:r>
      <w:r w:rsidR="00D16602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так и остались </w:t>
      </w:r>
      <w:r w:rsidR="00971A13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неразгаданными</w:t>
      </w:r>
      <w:r w:rsidR="00EB3127" w:rsidRPr="00A229E5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>.</w:t>
      </w:r>
      <w:r w:rsidR="00EB3127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</w:t>
      </w:r>
      <w:r w:rsidR="001F1C5C"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В данное время ведется работа по сбору фотографий собранных топонимов для их включения в топонимический словарь. </w:t>
      </w:r>
    </w:p>
    <w:p w:rsidR="00441C80" w:rsidRPr="00A229E5" w:rsidRDefault="00441C80" w:rsidP="007137B4">
      <w:pPr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</w:pPr>
      <w:r w:rsidRPr="00441C80">
        <w:rPr>
          <w:rFonts w:ascii="Times New Roman" w:eastAsia="TimesNewRomanPSMT-Identity-H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6000" cy="2190939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>
                      <a:picLocks noChangeAspect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000" cy="2190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NewRomanPSMT-Identity-H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441C80">
        <w:rPr>
          <w:rFonts w:ascii="Times New Roman" w:eastAsia="TimesNewRomanPSMT-Identity-H" w:hAnsi="Times New Roman" w:cs="Times New Roman"/>
          <w:b/>
          <w:color w:val="002060"/>
          <w:sz w:val="32"/>
          <w:szCs w:val="32"/>
          <w:lang w:val="uk-UA" w:eastAsia="uk-UA"/>
        </w:rPr>
        <w:t>Липовая</w:t>
      </w:r>
      <w:proofErr w:type="spellEnd"/>
      <w:r w:rsidRPr="00441C80">
        <w:rPr>
          <w:rFonts w:ascii="Times New Roman" w:eastAsia="TimesNewRomanPSMT-Identity-H" w:hAnsi="Times New Roman" w:cs="Times New Roman"/>
          <w:b/>
          <w:color w:val="002060"/>
          <w:sz w:val="32"/>
          <w:szCs w:val="32"/>
          <w:lang w:val="uk-UA" w:eastAsia="uk-UA"/>
        </w:rPr>
        <w:t xml:space="preserve"> гора</w:t>
      </w:r>
    </w:p>
    <w:p w:rsidR="00A229E5" w:rsidRPr="00A229E5" w:rsidRDefault="00A229E5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1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2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открыта для продолжения всеми неравнодушными к истории родного края, к её культурному наследию.</w:t>
      </w:r>
    </w:p>
    <w:p w:rsidR="000417B0" w:rsidRDefault="000417B0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Материалы проектной работы  могут быть  использованы на уроках географии, истории, краеведения, а также во внеклассной работе.   Кроме того, </w:t>
      </w:r>
    </w:p>
    <w:p w:rsidR="000417B0" w:rsidRDefault="000417B0" w:rsidP="007137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B0">
        <w:rPr>
          <w:rFonts w:ascii="Times New Roman" w:hAnsi="Times New Roman" w:cs="Times New Roman"/>
          <w:sz w:val="28"/>
          <w:szCs w:val="28"/>
        </w:rPr>
        <w:t xml:space="preserve">материалы исследования будут переданы в Архивный отдел Администрации </w:t>
      </w:r>
    </w:p>
    <w:p w:rsidR="000417B0" w:rsidRPr="000417B0" w:rsidRDefault="000417B0" w:rsidP="007137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с. Беной-Ведено</w:t>
      </w:r>
      <w:r w:rsidRPr="000417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школьную б</w:t>
      </w:r>
      <w:r w:rsidR="009D50DC">
        <w:rPr>
          <w:rFonts w:ascii="Times New Roman" w:hAnsi="Times New Roman" w:cs="Times New Roman"/>
          <w:sz w:val="28"/>
          <w:szCs w:val="28"/>
        </w:rPr>
        <w:t>иблиотеку</w:t>
      </w:r>
      <w:r w:rsidRPr="000417B0">
        <w:rPr>
          <w:rFonts w:ascii="Times New Roman" w:hAnsi="Times New Roman" w:cs="Times New Roman"/>
          <w:sz w:val="28"/>
          <w:szCs w:val="28"/>
        </w:rPr>
        <w:t>, где с ними могут ознакомиться все желающие.</w:t>
      </w:r>
    </w:p>
    <w:p w:rsidR="00A229E5" w:rsidRPr="004E78C0" w:rsidRDefault="00A229E5" w:rsidP="00350B2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B24" w:rsidRPr="00AA0129" w:rsidRDefault="00350B24" w:rsidP="00350B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385E" w:rsidRPr="00A167FC" w:rsidRDefault="001B385E" w:rsidP="001B385E">
      <w:pPr>
        <w:tabs>
          <w:tab w:val="left" w:pos="87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0B24" w:rsidRDefault="00350B24" w:rsidP="00350B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B24" w:rsidRPr="00F33D12" w:rsidRDefault="00350B24" w:rsidP="00350B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385E" w:rsidRPr="00350B24" w:rsidRDefault="001B385E" w:rsidP="001B385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2C9" w:rsidRDefault="000232C9" w:rsidP="000232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3849" w:rsidRPr="00244F42" w:rsidRDefault="00973849" w:rsidP="00244F4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239A" w:rsidRPr="00670CDC" w:rsidRDefault="004D239A" w:rsidP="004D239A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54F9" w:rsidRDefault="00AA54F9" w:rsidP="00AA54F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Default="004B7E62">
      <w:pPr>
        <w:rPr>
          <w:sz w:val="56"/>
          <w:szCs w:val="56"/>
        </w:rPr>
      </w:pPr>
    </w:p>
    <w:p w:rsidR="004B7E62" w:rsidRPr="000269BB" w:rsidRDefault="004B7E62">
      <w:pPr>
        <w:rPr>
          <w:sz w:val="56"/>
          <w:szCs w:val="56"/>
        </w:rPr>
      </w:pPr>
    </w:p>
    <w:sectPr w:rsidR="004B7E62" w:rsidRPr="000269BB" w:rsidSect="00B00E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5FBB"/>
    <w:multiLevelType w:val="hybridMultilevel"/>
    <w:tmpl w:val="A6F47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0269BB"/>
    <w:rsid w:val="000232C9"/>
    <w:rsid w:val="000269BB"/>
    <w:rsid w:val="000417B0"/>
    <w:rsid w:val="000620F1"/>
    <w:rsid w:val="00064C1D"/>
    <w:rsid w:val="0007066C"/>
    <w:rsid w:val="000758E4"/>
    <w:rsid w:val="001B385E"/>
    <w:rsid w:val="001F1C5C"/>
    <w:rsid w:val="00244F42"/>
    <w:rsid w:val="00260D3F"/>
    <w:rsid w:val="002945CF"/>
    <w:rsid w:val="002A77EF"/>
    <w:rsid w:val="002C38B2"/>
    <w:rsid w:val="00310CCF"/>
    <w:rsid w:val="00350B24"/>
    <w:rsid w:val="0035759C"/>
    <w:rsid w:val="00362FC5"/>
    <w:rsid w:val="003C4AB3"/>
    <w:rsid w:val="00441C80"/>
    <w:rsid w:val="004B7E62"/>
    <w:rsid w:val="004D239A"/>
    <w:rsid w:val="005002AB"/>
    <w:rsid w:val="00582221"/>
    <w:rsid w:val="00655896"/>
    <w:rsid w:val="006910E0"/>
    <w:rsid w:val="006D0260"/>
    <w:rsid w:val="0071117E"/>
    <w:rsid w:val="007132BA"/>
    <w:rsid w:val="007137B4"/>
    <w:rsid w:val="007D1FE7"/>
    <w:rsid w:val="00800E56"/>
    <w:rsid w:val="00882AED"/>
    <w:rsid w:val="008E2342"/>
    <w:rsid w:val="00971A13"/>
    <w:rsid w:val="00973849"/>
    <w:rsid w:val="00995DCE"/>
    <w:rsid w:val="009D1148"/>
    <w:rsid w:val="009D50DC"/>
    <w:rsid w:val="00A167FC"/>
    <w:rsid w:val="00A229E5"/>
    <w:rsid w:val="00A41D19"/>
    <w:rsid w:val="00AA54F9"/>
    <w:rsid w:val="00B00E3E"/>
    <w:rsid w:val="00B02230"/>
    <w:rsid w:val="00B61407"/>
    <w:rsid w:val="00B75820"/>
    <w:rsid w:val="00B87621"/>
    <w:rsid w:val="00B97268"/>
    <w:rsid w:val="00C00400"/>
    <w:rsid w:val="00C441B4"/>
    <w:rsid w:val="00CB00A0"/>
    <w:rsid w:val="00CC16CE"/>
    <w:rsid w:val="00D0288F"/>
    <w:rsid w:val="00D16602"/>
    <w:rsid w:val="00D33306"/>
    <w:rsid w:val="00DB4591"/>
    <w:rsid w:val="00DD3E6F"/>
    <w:rsid w:val="00DF0770"/>
    <w:rsid w:val="00E02AA5"/>
    <w:rsid w:val="00EA0725"/>
    <w:rsid w:val="00EA659E"/>
    <w:rsid w:val="00EB3127"/>
    <w:rsid w:val="00ED54F2"/>
    <w:rsid w:val="00EE2441"/>
    <w:rsid w:val="00F0046E"/>
    <w:rsid w:val="00F237B5"/>
    <w:rsid w:val="00F7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E62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35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6D02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D026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D0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0260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7">
    <w:name w:val="Table Grid"/>
    <w:basedOn w:val="a1"/>
    <w:rsid w:val="006D0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026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laydi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1002</Words>
  <Characters>6079</Characters>
  <Application>Microsoft Office Word</Application>
  <DocSecurity>0</DocSecurity>
  <Lines>164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</cp:lastModifiedBy>
  <cp:revision>56</cp:revision>
  <dcterms:created xsi:type="dcterms:W3CDTF">2017-06-27T11:41:00Z</dcterms:created>
  <dcterms:modified xsi:type="dcterms:W3CDTF">2017-07-02T11:00:00Z</dcterms:modified>
</cp:coreProperties>
</file>